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C3C57" w14:textId="77777777" w:rsidR="0099449A" w:rsidRDefault="0099449A" w:rsidP="0099449A">
      <w:pPr>
        <w:pStyle w:val="Header"/>
        <w:tabs>
          <w:tab w:val="clear" w:pos="4320"/>
          <w:tab w:val="clear" w:pos="8640"/>
          <w:tab w:val="right" w:pos="9360"/>
        </w:tabs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556420B" wp14:editId="0930A72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17904" cy="1033272"/>
            <wp:effectExtent l="0" t="0" r="6350" b="0"/>
            <wp:wrapSquare wrapText="right"/>
            <wp:docPr id="394379703" name="Picture 394379703" descr="Company n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551037" name="Picture 3" descr="Company name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904" cy="1033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40"/>
          <w:szCs w:val="40"/>
        </w:rPr>
        <w:t xml:space="preserve">  </w:t>
      </w:r>
    </w:p>
    <w:p w14:paraId="4BE3984B" w14:textId="77777777" w:rsidR="0099449A" w:rsidRPr="00BB46E7" w:rsidRDefault="0099449A" w:rsidP="0099449A">
      <w:pPr>
        <w:pStyle w:val="Header"/>
        <w:tabs>
          <w:tab w:val="clear" w:pos="4320"/>
          <w:tab w:val="clear" w:pos="8640"/>
          <w:tab w:val="right" w:pos="9360"/>
        </w:tabs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</w:t>
      </w:r>
      <w:r>
        <w:rPr>
          <w:b/>
          <w:bCs/>
          <w:sz w:val="40"/>
          <w:szCs w:val="40"/>
        </w:rPr>
        <w:tab/>
      </w:r>
      <w:r w:rsidRPr="00BB46E7">
        <w:rPr>
          <w:b/>
          <w:bCs/>
          <w:sz w:val="40"/>
          <w:szCs w:val="40"/>
        </w:rPr>
        <w:t>Bid Summary Form</w:t>
      </w:r>
    </w:p>
    <w:p w14:paraId="2CADA957" w14:textId="21C59D6E" w:rsidR="000A650E" w:rsidRDefault="000A650E" w:rsidP="00BB46E7"/>
    <w:p w14:paraId="2A4BE9A3" w14:textId="77777777" w:rsidR="0099449A" w:rsidRDefault="0099449A" w:rsidP="00BB46E7"/>
    <w:p w14:paraId="17C586A2" w14:textId="77777777" w:rsidR="0099449A" w:rsidRDefault="0099449A" w:rsidP="00BB46E7"/>
    <w:p w14:paraId="6BF91813" w14:textId="77777777" w:rsidR="0099449A" w:rsidRDefault="0099449A" w:rsidP="00BB46E7"/>
    <w:p w14:paraId="49FBCD28" w14:textId="3B0EB0DF" w:rsidR="003256C2" w:rsidRDefault="003256C2" w:rsidP="00BB46E7">
      <w:r>
        <w:t xml:space="preserve">Complete the below table and the Recommendation Section Below.  Provide a brief description for each item and rate each item.  The Ratings below should be from 1 -10 based on how well the supplier meets the needs of Lake Royale. </w:t>
      </w:r>
    </w:p>
    <w:p w14:paraId="2EDC667E" w14:textId="77777777" w:rsidR="003256C2" w:rsidRDefault="003256C2" w:rsidP="00BB46E7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2875"/>
        <w:gridCol w:w="2880"/>
        <w:gridCol w:w="2880"/>
        <w:gridCol w:w="2880"/>
        <w:gridCol w:w="2880"/>
      </w:tblGrid>
      <w:tr w:rsidR="003256C2" w14:paraId="7FEB2C69" w14:textId="77777777" w:rsidTr="00817EF0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hideMark/>
          </w:tcPr>
          <w:p w14:paraId="765630C3" w14:textId="77777777" w:rsidR="003256C2" w:rsidRDefault="003256C2">
            <w:pPr>
              <w:rPr>
                <w:b/>
                <w:bCs/>
              </w:rPr>
            </w:pPr>
            <w:r>
              <w:rPr>
                <w:b/>
                <w:bCs/>
              </w:rPr>
              <w:t>Requirements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hideMark/>
          </w:tcPr>
          <w:p w14:paraId="639999E8" w14:textId="2E860CF6" w:rsidR="003256C2" w:rsidRDefault="003256C2">
            <w:pPr>
              <w:rPr>
                <w:b/>
                <w:bCs/>
              </w:rPr>
            </w:pPr>
            <w:r>
              <w:rPr>
                <w:b/>
                <w:bCs/>
              </w:rPr>
              <w:t>Supplier 1 Name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hideMark/>
          </w:tcPr>
          <w:p w14:paraId="16B236DF" w14:textId="668142BC" w:rsidR="003256C2" w:rsidRDefault="003256C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Supplier </w:t>
            </w:r>
            <w:r w:rsidR="00912DFD">
              <w:rPr>
                <w:b/>
                <w:bCs/>
              </w:rPr>
              <w:t xml:space="preserve">2 </w:t>
            </w:r>
            <w:r>
              <w:rPr>
                <w:b/>
                <w:bCs/>
              </w:rPr>
              <w:t>Name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hideMark/>
          </w:tcPr>
          <w:p w14:paraId="4DEFB777" w14:textId="38811FF7" w:rsidR="003256C2" w:rsidRDefault="003256C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Supplier </w:t>
            </w:r>
            <w:r w:rsidR="00912DFD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Name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hideMark/>
          </w:tcPr>
          <w:p w14:paraId="005E41C0" w14:textId="318F5E09" w:rsidR="003256C2" w:rsidRDefault="003256C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Supplier </w:t>
            </w:r>
            <w:r w:rsidR="00912DFD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Name</w:t>
            </w:r>
          </w:p>
        </w:tc>
      </w:tr>
      <w:tr w:rsidR="00817EF0" w14:paraId="0F6ED710" w14:textId="77777777" w:rsidTr="00817EF0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9D2AB3" w14:textId="587DEE30" w:rsidR="00817EF0" w:rsidRDefault="00817EF0">
            <w:r>
              <w:t>Preferred Supplier (Y or N)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CE33" w14:textId="77777777" w:rsidR="00817EF0" w:rsidRDefault="00817EF0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44B5" w14:textId="77777777" w:rsidR="00817EF0" w:rsidRDefault="00817EF0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A6D9" w14:textId="77777777" w:rsidR="00817EF0" w:rsidRDefault="00817EF0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BD87" w14:textId="77777777" w:rsidR="00817EF0" w:rsidRDefault="00817EF0"/>
        </w:tc>
      </w:tr>
      <w:tr w:rsidR="003256C2" w14:paraId="493B723D" w14:textId="77777777" w:rsidTr="00817EF0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E7E69E" w14:textId="741E6881" w:rsidR="003256C2" w:rsidRDefault="003256C2">
            <w:r>
              <w:t xml:space="preserve">Goods or Services to be Provided. </w:t>
            </w:r>
          </w:p>
          <w:p w14:paraId="5C48F42C" w14:textId="77777777" w:rsidR="003256C2" w:rsidRDefault="003256C2"/>
          <w:p w14:paraId="7C13A52A" w14:textId="78F18A6F" w:rsidR="003256C2" w:rsidRDefault="003256C2">
            <w:r>
              <w:t xml:space="preserve">Rating (1 – 10)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2CBA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A7C6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265B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3937" w14:textId="77777777" w:rsidR="003256C2" w:rsidRDefault="003256C2"/>
        </w:tc>
      </w:tr>
      <w:tr w:rsidR="003256C2" w14:paraId="460161B8" w14:textId="77777777" w:rsidTr="00817EF0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D940CC" w14:textId="258D12C2" w:rsidR="003256C2" w:rsidRDefault="003256C2">
            <w:r>
              <w:t xml:space="preserve">Timeline (Start and Finish Dates, Milestones if applicable) </w:t>
            </w:r>
          </w:p>
          <w:p w14:paraId="69D10B3A" w14:textId="77777777" w:rsidR="003256C2" w:rsidRDefault="003256C2"/>
          <w:p w14:paraId="089A7364" w14:textId="2A7A11AE" w:rsidR="003256C2" w:rsidRDefault="003256C2">
            <w:r>
              <w:t xml:space="preserve">Rating (1 – 10)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8604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1442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E26C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16C9" w14:textId="77777777" w:rsidR="003256C2" w:rsidRDefault="003256C2"/>
        </w:tc>
      </w:tr>
      <w:tr w:rsidR="003256C2" w14:paraId="6DEE2B35" w14:textId="77777777" w:rsidTr="00817EF0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927D3C" w14:textId="64175822" w:rsidR="003256C2" w:rsidRDefault="003256C2">
            <w:r>
              <w:t>Quality</w:t>
            </w:r>
            <w:r w:rsidR="00912DFD">
              <w:t xml:space="preserve">. Based on previous experience, references, warranties, etc. </w:t>
            </w:r>
          </w:p>
          <w:p w14:paraId="01DA844C" w14:textId="77777777" w:rsidR="00912DFD" w:rsidRDefault="00912DFD"/>
          <w:p w14:paraId="3E0E9DB2" w14:textId="498A9433" w:rsidR="00912DFD" w:rsidRDefault="00912DFD">
            <w:r>
              <w:t xml:space="preserve">Rating (1 – 10)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84F0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CBC4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394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A489" w14:textId="77777777" w:rsidR="003256C2" w:rsidRDefault="003256C2"/>
        </w:tc>
      </w:tr>
      <w:tr w:rsidR="003256C2" w14:paraId="68728427" w14:textId="77777777" w:rsidTr="00817EF0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B7ECBD2" w14:textId="77777777" w:rsidR="003256C2" w:rsidRDefault="00817EF0">
            <w:r>
              <w:t xml:space="preserve">Cost </w:t>
            </w:r>
          </w:p>
          <w:p w14:paraId="567BE862" w14:textId="77777777" w:rsidR="00817EF0" w:rsidRDefault="00817EF0"/>
          <w:p w14:paraId="64FC89C9" w14:textId="64DA6941" w:rsidR="00817EF0" w:rsidRDefault="00817EF0">
            <w:r>
              <w:t>Rating (1 – 10)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D5D6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4935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679E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11C9" w14:textId="77777777" w:rsidR="003256C2" w:rsidRDefault="003256C2"/>
        </w:tc>
      </w:tr>
      <w:tr w:rsidR="003256C2" w14:paraId="6FB887BC" w14:textId="77777777" w:rsidTr="00817EF0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44CBD9" w14:textId="33F06912" w:rsidR="003256C2" w:rsidRDefault="00817EF0">
            <w:r>
              <w:t>Other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0B17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413B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400A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7DAC" w14:textId="77777777" w:rsidR="003256C2" w:rsidRDefault="003256C2"/>
        </w:tc>
      </w:tr>
      <w:tr w:rsidR="003256C2" w14:paraId="4E44D422" w14:textId="77777777" w:rsidTr="00817EF0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3C2B97" w14:textId="5F3CDC87" w:rsidR="003256C2" w:rsidRDefault="00817EF0">
            <w:r>
              <w:t xml:space="preserve">Other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EFBC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DBC2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80DB" w14:textId="77777777" w:rsidR="003256C2" w:rsidRDefault="003256C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5A87" w14:textId="77777777" w:rsidR="003256C2" w:rsidRDefault="003256C2"/>
        </w:tc>
      </w:tr>
      <w:tr w:rsidR="003256C2" w14:paraId="0C641FD9" w14:textId="77777777" w:rsidTr="00817EF0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hideMark/>
          </w:tcPr>
          <w:p w14:paraId="418B0070" w14:textId="77777777" w:rsidR="003256C2" w:rsidRPr="00817EF0" w:rsidRDefault="003256C2">
            <w:pPr>
              <w:rPr>
                <w:b/>
                <w:bCs/>
                <w:color w:val="FFFFFF" w:themeColor="background1"/>
              </w:rPr>
            </w:pPr>
            <w:r w:rsidRPr="00817EF0">
              <w:rPr>
                <w:b/>
                <w:bCs/>
                <w:color w:val="FFFFFF" w:themeColor="background1"/>
              </w:rPr>
              <w:t xml:space="preserve">Overall Results </w:t>
            </w:r>
          </w:p>
          <w:p w14:paraId="0C9C9DCF" w14:textId="7FC61F0A" w:rsidR="003256C2" w:rsidRPr="00817EF0" w:rsidRDefault="00817EF0">
            <w:pPr>
              <w:rPr>
                <w:color w:val="FFFFFF" w:themeColor="background1"/>
              </w:rPr>
            </w:pPr>
            <w:r w:rsidRPr="00817EF0">
              <w:rPr>
                <w:color w:val="FFFFFF" w:themeColor="background1"/>
              </w:rPr>
              <w:t xml:space="preserve">(Total of Ratings)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F5ECEDC" w14:textId="77777777" w:rsidR="003256C2" w:rsidRPr="00817EF0" w:rsidRDefault="003256C2">
            <w:pPr>
              <w:rPr>
                <w:color w:val="FFFFFF" w:themeColor="background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32C4C3" w14:textId="77777777" w:rsidR="003256C2" w:rsidRPr="00817EF0" w:rsidRDefault="003256C2">
            <w:pPr>
              <w:rPr>
                <w:color w:val="FFFFFF" w:themeColor="background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DB3239C" w14:textId="77777777" w:rsidR="003256C2" w:rsidRPr="00817EF0" w:rsidRDefault="003256C2">
            <w:pPr>
              <w:rPr>
                <w:color w:val="FFFFFF" w:themeColor="background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C6A0F69" w14:textId="77777777" w:rsidR="003256C2" w:rsidRPr="00817EF0" w:rsidRDefault="003256C2">
            <w:pPr>
              <w:rPr>
                <w:color w:val="FFFFFF" w:themeColor="background1"/>
              </w:rPr>
            </w:pPr>
          </w:p>
        </w:tc>
      </w:tr>
    </w:tbl>
    <w:p w14:paraId="56983F06" w14:textId="77777777" w:rsidR="00BB46E7" w:rsidRDefault="00BB46E7" w:rsidP="00BB46E7"/>
    <w:p w14:paraId="6109F425" w14:textId="77777777" w:rsidR="003256C2" w:rsidRDefault="003256C2" w:rsidP="00BB46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3256C2" w14:paraId="752C0C3D" w14:textId="77777777" w:rsidTr="003256C2">
        <w:tc>
          <w:tcPr>
            <w:tcW w:w="14390" w:type="dxa"/>
          </w:tcPr>
          <w:p w14:paraId="17DCC4A9" w14:textId="77777777" w:rsidR="003256C2" w:rsidRPr="00A8509A" w:rsidRDefault="003256C2" w:rsidP="003256C2">
            <w:r w:rsidRPr="003256C2">
              <w:rPr>
                <w:b/>
                <w:bCs/>
              </w:rPr>
              <w:t>Recommendation</w:t>
            </w:r>
            <w:r>
              <w:t xml:space="preserve"> (state which supplier was selected and the rationale for that selection). </w:t>
            </w:r>
          </w:p>
          <w:p w14:paraId="154D87C2" w14:textId="77777777" w:rsidR="003256C2" w:rsidRDefault="003256C2" w:rsidP="00BB46E7">
            <w:pPr>
              <w:rPr>
                <w:b/>
                <w:bCs/>
              </w:rPr>
            </w:pPr>
          </w:p>
          <w:p w14:paraId="5FE8E6FD" w14:textId="77777777" w:rsidR="003256C2" w:rsidRDefault="003256C2" w:rsidP="00BB46E7">
            <w:pPr>
              <w:rPr>
                <w:b/>
                <w:bCs/>
              </w:rPr>
            </w:pPr>
          </w:p>
          <w:p w14:paraId="5F39E44A" w14:textId="77777777" w:rsidR="003256C2" w:rsidRDefault="003256C2" w:rsidP="00BB46E7">
            <w:pPr>
              <w:rPr>
                <w:b/>
                <w:bCs/>
              </w:rPr>
            </w:pPr>
          </w:p>
          <w:p w14:paraId="2353248E" w14:textId="77777777" w:rsidR="003256C2" w:rsidRDefault="003256C2" w:rsidP="00BB46E7">
            <w:pPr>
              <w:rPr>
                <w:b/>
                <w:bCs/>
              </w:rPr>
            </w:pPr>
          </w:p>
          <w:p w14:paraId="7EA0E6A8" w14:textId="77777777" w:rsidR="003256C2" w:rsidRDefault="003256C2" w:rsidP="00BB46E7">
            <w:pPr>
              <w:rPr>
                <w:b/>
                <w:bCs/>
              </w:rPr>
            </w:pPr>
          </w:p>
          <w:p w14:paraId="741ACF3A" w14:textId="77777777" w:rsidR="003256C2" w:rsidRDefault="003256C2" w:rsidP="00BB46E7">
            <w:pPr>
              <w:rPr>
                <w:b/>
                <w:bCs/>
              </w:rPr>
            </w:pPr>
          </w:p>
          <w:p w14:paraId="1AC209C4" w14:textId="77777777" w:rsidR="003256C2" w:rsidRDefault="003256C2" w:rsidP="00BB46E7">
            <w:pPr>
              <w:rPr>
                <w:b/>
                <w:bCs/>
              </w:rPr>
            </w:pPr>
          </w:p>
          <w:p w14:paraId="2D74CEBE" w14:textId="77777777" w:rsidR="003256C2" w:rsidRDefault="003256C2" w:rsidP="00BB46E7">
            <w:pPr>
              <w:rPr>
                <w:b/>
                <w:bCs/>
              </w:rPr>
            </w:pPr>
          </w:p>
        </w:tc>
      </w:tr>
    </w:tbl>
    <w:p w14:paraId="60421AA7" w14:textId="14DA0637" w:rsidR="003256C2" w:rsidRPr="00A8509A" w:rsidRDefault="003256C2" w:rsidP="003256C2"/>
    <w:sectPr w:rsidR="003256C2" w:rsidRPr="00A8509A" w:rsidSect="00BD63A7">
      <w:headerReference w:type="default" r:id="rId9"/>
      <w:pgSz w:w="15840" w:h="12240" w:orient="landscape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DF311" w14:textId="77777777" w:rsidR="00BD63A7" w:rsidRDefault="00BD63A7">
      <w:r>
        <w:separator/>
      </w:r>
    </w:p>
  </w:endnote>
  <w:endnote w:type="continuationSeparator" w:id="0">
    <w:p w14:paraId="5D54DD5C" w14:textId="77777777" w:rsidR="00BD63A7" w:rsidRDefault="00BD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0E0F3" w14:textId="77777777" w:rsidR="00BD63A7" w:rsidRDefault="00BD63A7">
      <w:r>
        <w:separator/>
      </w:r>
    </w:p>
  </w:footnote>
  <w:footnote w:type="continuationSeparator" w:id="0">
    <w:p w14:paraId="5433D710" w14:textId="77777777" w:rsidR="00BD63A7" w:rsidRDefault="00BD6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3BF35" w14:textId="77777777" w:rsidR="000A650E" w:rsidRDefault="000A650E" w:rsidP="002501EE">
    <w:pPr>
      <w:pStyle w:val="Header"/>
      <w:tabs>
        <w:tab w:val="clear" w:pos="4320"/>
        <w:tab w:val="clear" w:pos="8640"/>
        <w:tab w:val="right" w:pos="9360"/>
      </w:tabs>
      <w:ind w:firstLine="2880"/>
      <w:rPr>
        <w:b/>
        <w:sz w:val="24"/>
      </w:rPr>
    </w:pPr>
    <w:r>
      <w:rPr>
        <w:noProof/>
      </w:rPr>
      <w:drawing>
        <wp:anchor distT="0" distB="0" distL="114300" distR="114300" simplePos="0" relativeHeight="252055552" behindDoc="0" locked="0" layoutInCell="1" allowOverlap="0" wp14:anchorId="6BB2FC54" wp14:editId="4C870A5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517904" cy="1033272"/>
          <wp:effectExtent l="0" t="0" r="6350" b="0"/>
          <wp:wrapSquare wrapText="right"/>
          <wp:docPr id="2112452370" name="Picture 2112452370" descr="Company nam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551037" name="Picture 3" descr="Company nam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904" cy="10332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4"/>
      </w:rPr>
      <w:t xml:space="preserve">LAKE ROYALE POA 002 </w:t>
    </w:r>
  </w:p>
  <w:p w14:paraId="70AB34C2" w14:textId="77777777" w:rsidR="000A650E" w:rsidRDefault="000A650E" w:rsidP="002501EE">
    <w:pPr>
      <w:pStyle w:val="Header"/>
      <w:tabs>
        <w:tab w:val="clear" w:pos="4320"/>
        <w:tab w:val="clear" w:pos="8640"/>
        <w:tab w:val="right" w:pos="9360"/>
      </w:tabs>
      <w:ind w:firstLine="2880"/>
      <w:rPr>
        <w:b/>
        <w:sz w:val="24"/>
      </w:rPr>
    </w:pPr>
    <w:r>
      <w:rPr>
        <w:b/>
        <w:sz w:val="24"/>
      </w:rPr>
      <w:t xml:space="preserve">EFFECTIVE: </w:t>
    </w:r>
  </w:p>
  <w:p w14:paraId="7313F4E1" w14:textId="77777777" w:rsidR="000A650E" w:rsidRDefault="000A650E" w:rsidP="002501EE">
    <w:pPr>
      <w:pStyle w:val="Header"/>
      <w:tabs>
        <w:tab w:val="clear" w:pos="4320"/>
        <w:tab w:val="clear" w:pos="8640"/>
        <w:tab w:val="right" w:pos="9360"/>
      </w:tabs>
      <w:ind w:firstLine="2880"/>
      <w:rPr>
        <w:b/>
        <w:sz w:val="24"/>
      </w:rPr>
    </w:pPr>
    <w:r>
      <w:rPr>
        <w:b/>
        <w:sz w:val="24"/>
      </w:rPr>
      <w:t>REVISION: 2</w:t>
    </w:r>
  </w:p>
  <w:p w14:paraId="5FA6460F" w14:textId="77777777" w:rsidR="000A650E" w:rsidRDefault="000A650E" w:rsidP="002501EE">
    <w:pPr>
      <w:pStyle w:val="Header"/>
      <w:tabs>
        <w:tab w:val="clear" w:pos="4320"/>
        <w:tab w:val="clear" w:pos="8640"/>
        <w:tab w:val="right" w:pos="9360"/>
      </w:tabs>
      <w:rPr>
        <w:b/>
        <w:sz w:val="24"/>
      </w:rPr>
    </w:pPr>
    <w:r>
      <w:rPr>
        <w:b/>
        <w:sz w:val="24"/>
      </w:rPr>
      <w:t xml:space="preserve">                                                PAGE: </w:t>
    </w:r>
    <w:r>
      <w:rPr>
        <w:rStyle w:val="PageNumber"/>
        <w:b/>
        <w:sz w:val="24"/>
      </w:rPr>
      <w:fldChar w:fldCharType="begin"/>
    </w:r>
    <w:r>
      <w:rPr>
        <w:rStyle w:val="PageNumber"/>
        <w:b/>
        <w:sz w:val="24"/>
      </w:rPr>
      <w:instrText xml:space="preserve"> PAGE </w:instrText>
    </w:r>
    <w:r>
      <w:rPr>
        <w:rStyle w:val="PageNumber"/>
        <w:b/>
        <w:sz w:val="24"/>
      </w:rPr>
      <w:fldChar w:fldCharType="separate"/>
    </w:r>
    <w:r>
      <w:rPr>
        <w:rStyle w:val="PageNumber"/>
        <w:b/>
        <w:sz w:val="24"/>
      </w:rPr>
      <w:t>1</w:t>
    </w:r>
    <w:r>
      <w:rPr>
        <w:rStyle w:val="PageNumber"/>
        <w:b/>
        <w:sz w:val="24"/>
      </w:rPr>
      <w:fldChar w:fldCharType="end"/>
    </w:r>
    <w:r>
      <w:rPr>
        <w:rStyle w:val="PageNumber"/>
        <w:b/>
        <w:sz w:val="24"/>
      </w:rPr>
      <w:t xml:space="preserve"> OF </w:t>
    </w:r>
    <w:r>
      <w:rPr>
        <w:rStyle w:val="PageNumber"/>
        <w:b/>
        <w:sz w:val="24"/>
      </w:rPr>
      <w:fldChar w:fldCharType="begin"/>
    </w:r>
    <w:r>
      <w:rPr>
        <w:rStyle w:val="PageNumber"/>
        <w:b/>
        <w:sz w:val="24"/>
      </w:rPr>
      <w:instrText xml:space="preserve"> NUMPAGES </w:instrText>
    </w:r>
    <w:r>
      <w:rPr>
        <w:rStyle w:val="PageNumber"/>
        <w:b/>
        <w:sz w:val="24"/>
      </w:rPr>
      <w:fldChar w:fldCharType="separate"/>
    </w:r>
    <w:r>
      <w:rPr>
        <w:rStyle w:val="PageNumber"/>
        <w:b/>
        <w:sz w:val="24"/>
      </w:rPr>
      <w:t>3</w:t>
    </w:r>
    <w:r>
      <w:rPr>
        <w:rStyle w:val="PageNumber"/>
        <w:b/>
        <w:sz w:val="24"/>
      </w:rPr>
      <w:fldChar w:fldCharType="end"/>
    </w:r>
    <w:r>
      <w:rPr>
        <w:b/>
        <w:sz w:val="24"/>
      </w:rPr>
      <w:t xml:space="preserve">                                                             </w:t>
    </w:r>
  </w:p>
  <w:p w14:paraId="08DAA410" w14:textId="77777777" w:rsidR="000A650E" w:rsidRDefault="000A650E" w:rsidP="002501EE">
    <w:pPr>
      <w:pStyle w:val="Header"/>
      <w:tabs>
        <w:tab w:val="clear" w:pos="4320"/>
      </w:tabs>
      <w:rPr>
        <w:b/>
        <w:sz w:val="24"/>
      </w:rPr>
    </w:pPr>
  </w:p>
  <w:p w14:paraId="46D4C1E5" w14:textId="77777777" w:rsidR="000A650E" w:rsidRDefault="000A650E">
    <w:pPr>
      <w:pStyle w:val="Header"/>
      <w:tabs>
        <w:tab w:val="clear" w:pos="4320"/>
      </w:tabs>
    </w:pPr>
    <w:r>
      <w:rPr>
        <w:b/>
        <w:noProof/>
        <w:sz w:val="24"/>
      </w:rPr>
      <mc:AlternateContent>
        <mc:Choice Requires="wps">
          <w:drawing>
            <wp:anchor distT="0" distB="0" distL="114300" distR="114300" simplePos="0" relativeHeight="252053504" behindDoc="0" locked="0" layoutInCell="0" allowOverlap="1" wp14:anchorId="73A588B2" wp14:editId="3079F89F">
              <wp:simplePos x="0" y="0"/>
              <wp:positionH relativeFrom="column">
                <wp:posOffset>3383280</wp:posOffset>
              </wp:positionH>
              <wp:positionV relativeFrom="paragraph">
                <wp:posOffset>55880</wp:posOffset>
              </wp:positionV>
              <wp:extent cx="2560320" cy="640080"/>
              <wp:effectExtent l="11430" t="8255" r="9525" b="8890"/>
              <wp:wrapNone/>
              <wp:docPr id="144307648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890C01" w14:textId="77777777" w:rsidR="000A650E" w:rsidRDefault="000A650E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</w:p>
                        <w:p w14:paraId="499E7155" w14:textId="77777777" w:rsidR="000A650E" w:rsidRDefault="000A650E">
                          <w:pPr>
                            <w:pStyle w:val="Heading4"/>
                            <w:shd w:val="clear" w:color="auto" w:fill="auto"/>
                          </w:pPr>
                          <w:r>
                            <w:t>PROCUREMENT POLICY</w:t>
                          </w:r>
                        </w:p>
                        <w:p w14:paraId="5E6EA417" w14:textId="77777777" w:rsidR="000A650E" w:rsidRDefault="000A650E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</w:p>
                        <w:p w14:paraId="5599FADE" w14:textId="77777777" w:rsidR="000A650E" w:rsidRDefault="000A650E">
                          <w:pPr>
                            <w:pStyle w:val="Heading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A588B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66.4pt;margin-top:4.4pt;width:201.6pt;height:50.4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R7aFgIAACsEAAAOAAAAZHJzL2Uyb0RvYy54bWysU9uO0zAQfUfiHyy/06SlLd2o6WrpUoS0&#10;XKSFD3Acp7FwPGbsNlm+nrHT7VYLvCD8YI094zMzZ47X10Nn2FGh12BLPp3knCkrodZ2X/JvX3ev&#10;Vpz5IGwtDFhV8gfl+fXm5Yt17wo1gxZMrZARiPVF70rehuCKLPOyVZ3wE3DKkrMB7ESgI+6zGkVP&#10;6J3JZnm+zHrA2iFI5T3d3o5Ovkn4TaNk+Nw0XgVmSk61hbRj2qu4Z5u1KPYoXKvlqQzxD1V0QltK&#10;eoa6FUGwA+rfoDotETw0YSKhy6BptFSpB+pmmj/r5r4VTqVeiBzvzjT5/wcrPx3v3RdkYXgLAw0w&#10;NeHdHcjvnlnYtsLu1Q0i9K0SNSWeRsqy3vni9DRS7QsfQar+I9Q0ZHEIkICGBrvICvXJCJ0G8HAm&#10;XQ2BSbqcLZb56xm5JPmW8zxfpalkonh87dCH9wo6Fo2SIw01oYvjnQ+xGlE8hsRkHoyud9qYdMB9&#10;tTXIjoIEsEsrNfAszFjWl/xqMVuMBPwVIk/rTxCdDqRko7uSr85Booi0vbN10lkQ2ow2lWzsicdI&#10;3UhiGKqBAiOfFdQPxCjCqFj6YWS0gD8560mtJfc/DgIVZ+aDpalcTefzKO90mC/eRD7x0lNdeoSV&#10;BFXywNlobsP4JQ4O9b6lTKMOLNzQJBudSH6q6lQ3KTJxf/o9UfKX5xT19Mc3vwAAAP//AwBQSwME&#10;FAAGAAgAAAAhADqjuqfeAAAACQEAAA8AAABkcnMvZG93bnJldi54bWxMj8FOwzAQRO9I/IO1SFwQ&#10;dWggNCFOhZBAcIOC4OrG2yTCXgfbTcPfs5zgtBrNaPZNvZ6dFROGOHhScLHIQCC13gzUKXh7vT9f&#10;gYhJk9HWEyr4xgjr5vio1pXxB3rBaZM6wSUUK62gT2mspIxtj07HhR+R2Nv54HRiGTppgj5wubNy&#10;mWWFdHog/tDrEe96bD83e6dgdfk4fcSn/Pm9LXa2TGfX08NXUOr0ZL69AZFwTn9h+MVndGiYaev3&#10;ZKKwCq7yJaMnLuPDfpkXvG3LwawsQDa1/L+g+QEAAP//AwBQSwECLQAUAAYACAAAACEAtoM4kv4A&#10;AADhAQAAEwAAAAAAAAAAAAAAAAAAAAAAW0NvbnRlbnRfVHlwZXNdLnhtbFBLAQItABQABgAIAAAA&#10;IQA4/SH/1gAAAJQBAAALAAAAAAAAAAAAAAAAAC8BAABfcmVscy8ucmVsc1BLAQItABQABgAIAAAA&#10;IQCnfR7aFgIAACsEAAAOAAAAAAAAAAAAAAAAAC4CAABkcnMvZTJvRG9jLnhtbFBLAQItABQABgAI&#10;AAAAIQA6o7qn3gAAAAkBAAAPAAAAAAAAAAAAAAAAAHAEAABkcnMvZG93bnJldi54bWxQSwUGAAAA&#10;AAQABADzAAAAewUAAAAA&#10;" o:allowincell="f">
              <v:textbox>
                <w:txbxContent>
                  <w:p w14:paraId="69890C01" w14:textId="77777777" w:rsidR="000A650E" w:rsidRDefault="000A650E">
                    <w:pPr>
                      <w:jc w:val="center"/>
                      <w:rPr>
                        <w:b/>
                        <w:sz w:val="24"/>
                      </w:rPr>
                    </w:pPr>
                  </w:p>
                  <w:p w14:paraId="499E7155" w14:textId="77777777" w:rsidR="000A650E" w:rsidRDefault="000A650E">
                    <w:pPr>
                      <w:pStyle w:val="Heading4"/>
                      <w:shd w:val="clear" w:color="auto" w:fill="auto"/>
                    </w:pPr>
                    <w:r>
                      <w:t>PROCUREMENT POLICY</w:t>
                    </w:r>
                  </w:p>
                  <w:p w14:paraId="5E6EA417" w14:textId="77777777" w:rsidR="000A650E" w:rsidRDefault="000A650E">
                    <w:pPr>
                      <w:jc w:val="center"/>
                      <w:rPr>
                        <w:b/>
                        <w:sz w:val="24"/>
                      </w:rPr>
                    </w:pPr>
                  </w:p>
                  <w:p w14:paraId="5599FADE" w14:textId="77777777" w:rsidR="000A650E" w:rsidRDefault="000A650E">
                    <w:pPr>
                      <w:pStyle w:val="Heading1"/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6B1F3DFD" w14:textId="77777777" w:rsidR="000A650E" w:rsidRDefault="000A650E">
    <w:pPr>
      <w:pStyle w:val="Header"/>
      <w:tabs>
        <w:tab w:val="clear" w:pos="4320"/>
      </w:tabs>
      <w:rPr>
        <w:b/>
        <w:sz w:val="24"/>
      </w:rPr>
    </w:pPr>
  </w:p>
  <w:p w14:paraId="2899FDE9" w14:textId="77777777" w:rsidR="000A650E" w:rsidRDefault="000A650E">
    <w:pPr>
      <w:pStyle w:val="Header"/>
      <w:tabs>
        <w:tab w:val="clear" w:pos="4320"/>
      </w:tabs>
      <w:rPr>
        <w:b/>
        <w:sz w:val="24"/>
      </w:rPr>
    </w:pPr>
    <w:r>
      <w:rPr>
        <w:b/>
        <w:sz w:val="24"/>
      </w:rPr>
      <w:t>Corporate Policy and Procedures</w:t>
    </w:r>
  </w:p>
  <w:p w14:paraId="36AE95CF" w14:textId="77777777" w:rsidR="000A650E" w:rsidRDefault="000A650E">
    <w:pPr>
      <w:pStyle w:val="Header"/>
    </w:pPr>
  </w:p>
  <w:p w14:paraId="62B5E895" w14:textId="77777777" w:rsidR="000A650E" w:rsidRDefault="000A650E">
    <w:pPr>
      <w:pStyle w:val="Header"/>
    </w:pPr>
    <w:r>
      <w:tab/>
    </w:r>
    <w:r>
      <w:tab/>
    </w:r>
  </w:p>
  <w:p w14:paraId="77A899C8" w14:textId="77777777" w:rsidR="000A650E" w:rsidRDefault="000A650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2054528" behindDoc="0" locked="0" layoutInCell="0" allowOverlap="1" wp14:anchorId="5243AB3A" wp14:editId="090CA425">
              <wp:simplePos x="0" y="0"/>
              <wp:positionH relativeFrom="column">
                <wp:posOffset>0</wp:posOffset>
              </wp:positionH>
              <wp:positionV relativeFrom="paragraph">
                <wp:posOffset>119380</wp:posOffset>
              </wp:positionV>
              <wp:extent cx="5943600" cy="0"/>
              <wp:effectExtent l="9525" t="14605" r="9525" b="13970"/>
              <wp:wrapNone/>
              <wp:docPr id="589328827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CA843E" id="Line 26" o:spid="_x0000_s1026" style="position:absolute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468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D3BSX3YAAAABgEAAA8AAABkcnMvZG93bnJldi54bWxMj01P&#10;wzAMhu9I/IfISNxYytfUdU0nmMRlN8oEO3qNaSsap2qyrv33GHGAo9/Xevw430yuUyMNofVs4HaR&#10;gCKuvG25NrB/e7lJQYWIbLHzTAZmCrApLi9yzKw/8yuNZayVQDhkaKCJsc+0DlVDDsPC98TSffrB&#10;YZRxqLUd8Cxw1+m7JFlqhy3LhQZ72jZUfZUnJ5THj/R5h+l+nrvysHrYvu9GdsZcX01Pa1CRpvi3&#10;DD/6og6FOB39iW1QnQF5JEqair+0q/ulBMffQBe5/q9ffAMAAP//AwBQSwECLQAUAAYACAAAACEA&#10;toM4kv4AAADhAQAAEwAAAAAAAAAAAAAAAAAAAAAAW0NvbnRlbnRfVHlwZXNdLnhtbFBLAQItABQA&#10;BgAIAAAAIQA4/SH/1gAAAJQBAAALAAAAAAAAAAAAAAAAAC8BAABfcmVscy8ucmVsc1BLAQItABQA&#10;BgAIAAAAIQDp+VGpsAEAAEkDAAAOAAAAAAAAAAAAAAAAAC4CAABkcnMvZTJvRG9jLnhtbFBLAQIt&#10;ABQABgAIAAAAIQA9wUl92AAAAAYBAAAPAAAAAAAAAAAAAAAAAAoEAABkcnMvZG93bnJldi54bWxQ&#10;SwUGAAAAAAQABADzAAAADwUAAAAA&#10;" o:allowincell="f" strokeweight="1.5pt"/>
          </w:pict>
        </mc:Fallback>
      </mc:AlternateContent>
    </w:r>
  </w:p>
  <w:p w14:paraId="1A207EF3" w14:textId="77777777" w:rsidR="000A650E" w:rsidRDefault="000A65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B1F8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1B84C5A"/>
    <w:multiLevelType w:val="singleLevel"/>
    <w:tmpl w:val="D88C2B5A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87A0753"/>
    <w:multiLevelType w:val="hybridMultilevel"/>
    <w:tmpl w:val="3AE01404"/>
    <w:lvl w:ilvl="0" w:tplc="0409000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36" w:hanging="360"/>
      </w:pPr>
      <w:rPr>
        <w:rFonts w:ascii="Wingdings" w:hAnsi="Wingdings" w:hint="default"/>
      </w:rPr>
    </w:lvl>
  </w:abstractNum>
  <w:abstractNum w:abstractNumId="3" w15:restartNumberingAfterBreak="0">
    <w:nsid w:val="632E1491"/>
    <w:multiLevelType w:val="singleLevel"/>
    <w:tmpl w:val="D88C2B5A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D8B429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7A2D58F7"/>
    <w:multiLevelType w:val="hybridMultilevel"/>
    <w:tmpl w:val="A076383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1218066">
    <w:abstractNumId w:val="0"/>
  </w:num>
  <w:num w:numId="2" w16cid:durableId="1057627903">
    <w:abstractNumId w:val="4"/>
  </w:num>
  <w:num w:numId="3" w16cid:durableId="568808222">
    <w:abstractNumId w:val="1"/>
  </w:num>
  <w:num w:numId="4" w16cid:durableId="1502505756">
    <w:abstractNumId w:val="3"/>
  </w:num>
  <w:num w:numId="5" w16cid:durableId="619531367">
    <w:abstractNumId w:val="5"/>
  </w:num>
  <w:num w:numId="6" w16cid:durableId="129513996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CC7"/>
    <w:rsid w:val="000069EA"/>
    <w:rsid w:val="0001246D"/>
    <w:rsid w:val="000742C8"/>
    <w:rsid w:val="00074CFF"/>
    <w:rsid w:val="00082F07"/>
    <w:rsid w:val="000A650E"/>
    <w:rsid w:val="000B7855"/>
    <w:rsid w:val="000C2FCA"/>
    <w:rsid w:val="000E02EE"/>
    <w:rsid w:val="00103025"/>
    <w:rsid w:val="001179FC"/>
    <w:rsid w:val="00174968"/>
    <w:rsid w:val="001E37A0"/>
    <w:rsid w:val="0020276F"/>
    <w:rsid w:val="0020792E"/>
    <w:rsid w:val="002223C1"/>
    <w:rsid w:val="002501EE"/>
    <w:rsid w:val="00282B8E"/>
    <w:rsid w:val="002904A0"/>
    <w:rsid w:val="002D553A"/>
    <w:rsid w:val="002F4F0E"/>
    <w:rsid w:val="00300BD3"/>
    <w:rsid w:val="00321FDD"/>
    <w:rsid w:val="003256C2"/>
    <w:rsid w:val="00352CCB"/>
    <w:rsid w:val="00363ED1"/>
    <w:rsid w:val="003953E6"/>
    <w:rsid w:val="003A1492"/>
    <w:rsid w:val="003B3435"/>
    <w:rsid w:val="003D3719"/>
    <w:rsid w:val="003E05EF"/>
    <w:rsid w:val="003F6651"/>
    <w:rsid w:val="004054D2"/>
    <w:rsid w:val="004548FC"/>
    <w:rsid w:val="004755D4"/>
    <w:rsid w:val="00484366"/>
    <w:rsid w:val="004D11DF"/>
    <w:rsid w:val="00505029"/>
    <w:rsid w:val="00514BED"/>
    <w:rsid w:val="005272C7"/>
    <w:rsid w:val="00564F3D"/>
    <w:rsid w:val="00584840"/>
    <w:rsid w:val="005D40FB"/>
    <w:rsid w:val="00605AD9"/>
    <w:rsid w:val="006144C3"/>
    <w:rsid w:val="00616836"/>
    <w:rsid w:val="0064323D"/>
    <w:rsid w:val="0065534B"/>
    <w:rsid w:val="006753C8"/>
    <w:rsid w:val="00676FE1"/>
    <w:rsid w:val="00687CD0"/>
    <w:rsid w:val="006B0B3C"/>
    <w:rsid w:val="006E186E"/>
    <w:rsid w:val="006F6257"/>
    <w:rsid w:val="00717B7A"/>
    <w:rsid w:val="007543A7"/>
    <w:rsid w:val="007A5848"/>
    <w:rsid w:val="00806605"/>
    <w:rsid w:val="00817EF0"/>
    <w:rsid w:val="00835304"/>
    <w:rsid w:val="00840AAF"/>
    <w:rsid w:val="00847D85"/>
    <w:rsid w:val="00862D30"/>
    <w:rsid w:val="00882434"/>
    <w:rsid w:val="008B7BCE"/>
    <w:rsid w:val="00912DFD"/>
    <w:rsid w:val="00924CA6"/>
    <w:rsid w:val="009334AB"/>
    <w:rsid w:val="009343C9"/>
    <w:rsid w:val="009373C0"/>
    <w:rsid w:val="009769B5"/>
    <w:rsid w:val="0099449A"/>
    <w:rsid w:val="00995310"/>
    <w:rsid w:val="009B509C"/>
    <w:rsid w:val="009B5FDF"/>
    <w:rsid w:val="009C51B8"/>
    <w:rsid w:val="009E79C0"/>
    <w:rsid w:val="00A03FFE"/>
    <w:rsid w:val="00A830DB"/>
    <w:rsid w:val="00A8509A"/>
    <w:rsid w:val="00A93CD3"/>
    <w:rsid w:val="00AC0498"/>
    <w:rsid w:val="00B06347"/>
    <w:rsid w:val="00B20445"/>
    <w:rsid w:val="00B34B5F"/>
    <w:rsid w:val="00B95D66"/>
    <w:rsid w:val="00BB46E7"/>
    <w:rsid w:val="00BD63A7"/>
    <w:rsid w:val="00BD7DBE"/>
    <w:rsid w:val="00C113DC"/>
    <w:rsid w:val="00C12F0D"/>
    <w:rsid w:val="00C14FA9"/>
    <w:rsid w:val="00C17E82"/>
    <w:rsid w:val="00C3641D"/>
    <w:rsid w:val="00C5095E"/>
    <w:rsid w:val="00C73BCD"/>
    <w:rsid w:val="00C94A88"/>
    <w:rsid w:val="00CB2AB0"/>
    <w:rsid w:val="00CB7B30"/>
    <w:rsid w:val="00D05C6D"/>
    <w:rsid w:val="00D407ED"/>
    <w:rsid w:val="00D55515"/>
    <w:rsid w:val="00D56465"/>
    <w:rsid w:val="00D60FDE"/>
    <w:rsid w:val="00D67085"/>
    <w:rsid w:val="00D72A2B"/>
    <w:rsid w:val="00D762FB"/>
    <w:rsid w:val="00D76471"/>
    <w:rsid w:val="00D776EB"/>
    <w:rsid w:val="00DA1D5D"/>
    <w:rsid w:val="00DB71C1"/>
    <w:rsid w:val="00DF2473"/>
    <w:rsid w:val="00E001B2"/>
    <w:rsid w:val="00E05909"/>
    <w:rsid w:val="00E23B46"/>
    <w:rsid w:val="00E31FAB"/>
    <w:rsid w:val="00E37F8E"/>
    <w:rsid w:val="00E60678"/>
    <w:rsid w:val="00E92965"/>
    <w:rsid w:val="00EA052F"/>
    <w:rsid w:val="00EA3321"/>
    <w:rsid w:val="00EB5E1F"/>
    <w:rsid w:val="00EC6ABC"/>
    <w:rsid w:val="00ED49C6"/>
    <w:rsid w:val="00ED4F9F"/>
    <w:rsid w:val="00ED6356"/>
    <w:rsid w:val="00EF1D1A"/>
    <w:rsid w:val="00F510F7"/>
    <w:rsid w:val="00F53A03"/>
    <w:rsid w:val="00F73ABF"/>
    <w:rsid w:val="00F73DD8"/>
    <w:rsid w:val="00F94F6B"/>
    <w:rsid w:val="00FB1CC7"/>
    <w:rsid w:val="00FB375D"/>
    <w:rsid w:val="00FE290C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A88B5A"/>
  <w15:docId w15:val="{A779A4D6-6D8F-4856-AA91-E30CD03D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347"/>
  </w:style>
  <w:style w:type="paragraph" w:styleId="Heading1">
    <w:name w:val="heading 1"/>
    <w:basedOn w:val="Normal"/>
    <w:next w:val="Normal"/>
    <w:qFormat/>
    <w:rsid w:val="00300BD3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300BD3"/>
    <w:pPr>
      <w:keepNext/>
      <w:tabs>
        <w:tab w:val="right" w:pos="3330"/>
      </w:tabs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300BD3"/>
    <w:pPr>
      <w:keepNext/>
      <w:tabs>
        <w:tab w:val="left" w:pos="3240"/>
        <w:tab w:val="left" w:pos="3600"/>
      </w:tabs>
      <w:ind w:left="3330"/>
      <w:jc w:val="both"/>
      <w:outlineLvl w:val="2"/>
    </w:pPr>
    <w:rPr>
      <w:rFonts w:ascii="CG Times" w:hAnsi="CG Times"/>
      <w:b/>
      <w:sz w:val="24"/>
    </w:rPr>
  </w:style>
  <w:style w:type="paragraph" w:styleId="Heading4">
    <w:name w:val="heading 4"/>
    <w:basedOn w:val="Normal"/>
    <w:next w:val="Normal"/>
    <w:qFormat/>
    <w:rsid w:val="00300BD3"/>
    <w:pPr>
      <w:keepNext/>
      <w:shd w:val="pct15" w:color="auto" w:fill="FFFFFF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300BD3"/>
    <w:pPr>
      <w:keepNext/>
      <w:tabs>
        <w:tab w:val="left" w:pos="2880"/>
      </w:tabs>
      <w:jc w:val="both"/>
      <w:outlineLvl w:val="4"/>
    </w:pPr>
    <w:rPr>
      <w:rFonts w:ascii="CG Times" w:hAnsi="CG Times"/>
      <w:b/>
      <w:sz w:val="24"/>
    </w:rPr>
  </w:style>
  <w:style w:type="paragraph" w:styleId="Heading6">
    <w:name w:val="heading 6"/>
    <w:basedOn w:val="Normal"/>
    <w:next w:val="Normal"/>
    <w:qFormat/>
    <w:rsid w:val="00300BD3"/>
    <w:pPr>
      <w:keepNext/>
      <w:tabs>
        <w:tab w:val="left" w:pos="-720"/>
        <w:tab w:val="left" w:pos="720"/>
        <w:tab w:val="left" w:pos="1440"/>
        <w:tab w:val="left" w:pos="2880"/>
      </w:tabs>
      <w:suppressAutoHyphens/>
      <w:ind w:left="2880" w:hanging="2880"/>
      <w:jc w:val="both"/>
      <w:outlineLvl w:val="5"/>
    </w:pPr>
    <w:rPr>
      <w:rFonts w:ascii="CG Times" w:hAnsi="CG Times"/>
      <w:b/>
      <w:sz w:val="24"/>
    </w:rPr>
  </w:style>
  <w:style w:type="paragraph" w:styleId="Heading7">
    <w:name w:val="heading 7"/>
    <w:basedOn w:val="Normal"/>
    <w:next w:val="Normal"/>
    <w:qFormat/>
    <w:rsid w:val="00300BD3"/>
    <w:pPr>
      <w:keepNext/>
      <w:tabs>
        <w:tab w:val="left" w:pos="-720"/>
        <w:tab w:val="left" w:pos="720"/>
        <w:tab w:val="left" w:pos="1440"/>
        <w:tab w:val="left" w:pos="2160"/>
        <w:tab w:val="left" w:pos="2880"/>
      </w:tabs>
      <w:suppressAutoHyphens/>
      <w:ind w:left="2880" w:hanging="2880"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300BD3"/>
    <w:pPr>
      <w:keepNext/>
      <w:tabs>
        <w:tab w:val="left" w:pos="2340"/>
      </w:tabs>
      <w:ind w:left="2880" w:hanging="2880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300BD3"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00BD3"/>
    <w:pPr>
      <w:tabs>
        <w:tab w:val="center" w:pos="4320"/>
        <w:tab w:val="right" w:pos="8640"/>
      </w:tabs>
    </w:pPr>
    <w:rPr>
      <w:rFonts w:ascii="Courier New" w:hAnsi="Courier New"/>
      <w:sz w:val="24"/>
    </w:rPr>
  </w:style>
  <w:style w:type="paragraph" w:styleId="Header">
    <w:name w:val="header"/>
    <w:basedOn w:val="Normal"/>
    <w:rsid w:val="00300BD3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00BD3"/>
    <w:pPr>
      <w:tabs>
        <w:tab w:val="left" w:pos="-720"/>
        <w:tab w:val="left" w:pos="0"/>
      </w:tabs>
      <w:suppressAutoHyphens/>
      <w:ind w:left="2880"/>
      <w:jc w:val="both"/>
    </w:pPr>
    <w:rPr>
      <w:rFonts w:ascii="CG Times" w:hAnsi="CG Times"/>
      <w:sz w:val="24"/>
    </w:rPr>
  </w:style>
  <w:style w:type="character" w:styleId="PageNumber">
    <w:name w:val="page number"/>
    <w:basedOn w:val="DefaultParagraphFont"/>
    <w:rsid w:val="00300BD3"/>
  </w:style>
  <w:style w:type="paragraph" w:styleId="BodyTextIndent2">
    <w:name w:val="Body Text Indent 2"/>
    <w:basedOn w:val="Normal"/>
    <w:rsid w:val="00300BD3"/>
    <w:pPr>
      <w:tabs>
        <w:tab w:val="left" w:pos="-720"/>
        <w:tab w:val="left" w:pos="720"/>
        <w:tab w:val="left" w:pos="1440"/>
        <w:tab w:val="left" w:pos="2160"/>
      </w:tabs>
      <w:suppressAutoHyphens/>
      <w:ind w:left="2880" w:hanging="2880"/>
      <w:jc w:val="both"/>
    </w:pPr>
    <w:rPr>
      <w:rFonts w:ascii="CG Times" w:hAnsi="CG Times"/>
      <w:sz w:val="24"/>
    </w:rPr>
  </w:style>
  <w:style w:type="paragraph" w:styleId="BodyTextIndent3">
    <w:name w:val="Body Text Indent 3"/>
    <w:basedOn w:val="Normal"/>
    <w:rsid w:val="00300BD3"/>
    <w:pPr>
      <w:ind w:left="3240"/>
      <w:jc w:val="both"/>
    </w:pPr>
    <w:rPr>
      <w:rFonts w:ascii="CG Times" w:hAnsi="CG Times"/>
      <w:b/>
      <w:sz w:val="24"/>
    </w:rPr>
  </w:style>
  <w:style w:type="paragraph" w:styleId="BodyText">
    <w:name w:val="Body Text"/>
    <w:basedOn w:val="Normal"/>
    <w:rsid w:val="00300BD3"/>
    <w:pPr>
      <w:tabs>
        <w:tab w:val="left" w:pos="1800"/>
      </w:tabs>
    </w:pPr>
    <w:rPr>
      <w:sz w:val="24"/>
    </w:rPr>
  </w:style>
  <w:style w:type="paragraph" w:styleId="BodyText2">
    <w:name w:val="Body Text 2"/>
    <w:basedOn w:val="Normal"/>
    <w:rsid w:val="00300BD3"/>
    <w:pPr>
      <w:tabs>
        <w:tab w:val="left" w:pos="-720"/>
        <w:tab w:val="left" w:pos="720"/>
        <w:tab w:val="left" w:pos="1440"/>
        <w:tab w:val="left" w:pos="2340"/>
      </w:tabs>
      <w:suppressAutoHyphens/>
      <w:spacing w:after="120"/>
      <w:jc w:val="both"/>
    </w:pPr>
    <w:rPr>
      <w:rFonts w:ascii="CG Times" w:hAnsi="CG 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F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F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7F8E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A8509A"/>
    <w:rPr>
      <w:u w:val="single"/>
    </w:rPr>
  </w:style>
  <w:style w:type="character" w:customStyle="1" w:styleId="SubtitleChar">
    <w:name w:val="Subtitle Char"/>
    <w:basedOn w:val="DefaultParagraphFont"/>
    <w:link w:val="Subtitle"/>
    <w:rsid w:val="00A8509A"/>
    <w:rPr>
      <w:u w:val="single"/>
    </w:rPr>
  </w:style>
  <w:style w:type="table" w:styleId="TableGrid">
    <w:name w:val="Table Grid"/>
    <w:basedOn w:val="TableNormal"/>
    <w:uiPriority w:val="39"/>
    <w:rsid w:val="00DB7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9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5A8F0-979F-4C57-B5C7-5B41A3444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PURPOSE</vt:lpstr>
    </vt:vector>
  </TitlesOfParts>
  <Company>Reichhold Chemicals, Inc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PURPOSE</dc:title>
  <dc:creator>Reichhold Chemicals, Inc</dc:creator>
  <cp:lastModifiedBy>Richard Dyer</cp:lastModifiedBy>
  <cp:revision>6</cp:revision>
  <cp:lastPrinted>2012-11-30T14:57:00Z</cp:lastPrinted>
  <dcterms:created xsi:type="dcterms:W3CDTF">2024-01-01T16:41:00Z</dcterms:created>
  <dcterms:modified xsi:type="dcterms:W3CDTF">2024-02-13T15:32:00Z</dcterms:modified>
</cp:coreProperties>
</file>